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095"/>
        <w:gridCol w:w="1497"/>
        <w:gridCol w:w="2205"/>
        <w:gridCol w:w="5535"/>
        <w:gridCol w:w="422"/>
      </w:tblGrid>
      <w:tr w:rsidR="0029215F" w:rsidRPr="005D5BD8" w14:paraId="0EB5364F" w14:textId="77777777" w:rsidTr="00152201">
        <w:trPr>
          <w:trHeight w:val="545"/>
          <w:jc w:val="center"/>
        </w:trPr>
        <w:tc>
          <w:tcPr>
            <w:tcW w:w="10754" w:type="dxa"/>
            <w:gridSpan w:val="5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152201">
        <w:trPr>
          <w:trHeight w:val="444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957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152201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4611D6E1" w:rsidR="0029215F" w:rsidRPr="005D5BD8" w:rsidRDefault="00EC3585" w:rsidP="008F72F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1B7001">
              <w:rPr>
                <w:rFonts w:ascii="Arial" w:hAnsi="Arial" w:cs="Arial"/>
              </w:rPr>
              <w:t>RESTACIÓN DE SERVICIOS PROFESIONALES EN LA SECRETARÍA DEL DEPORTE Y LA RECREACIÓN</w:t>
            </w:r>
            <w:r w:rsidR="008F2B3B">
              <w:rPr>
                <w:rFonts w:ascii="Arial" w:hAnsi="Arial" w:cs="Arial"/>
              </w:rPr>
              <w:t xml:space="preserve"> EN EL PROYECTO DENOMINADO “FORTALECIMIENTO </w:t>
            </w:r>
            <w:r w:rsidR="008350F4">
              <w:rPr>
                <w:rFonts w:ascii="Arial" w:hAnsi="Arial" w:cs="Arial"/>
              </w:rPr>
              <w:t xml:space="preserve">DE LA PRÁCTICA DE ACTIVIDAD FÍSICA, LA RECREACIÓN Y EL DEPORTE </w:t>
            </w:r>
            <w:r w:rsidR="0007107F">
              <w:rPr>
                <w:rFonts w:ascii="Arial" w:hAnsi="Arial" w:cs="Arial"/>
              </w:rPr>
              <w:t>PARA LOS HABITANTES DE SANTIAGO DE CALI” BP - 26005301</w:t>
            </w:r>
          </w:p>
        </w:tc>
      </w:tr>
      <w:tr w:rsidR="0029215F" w:rsidRPr="005D5BD8" w14:paraId="33FD4F4C" w14:textId="77777777" w:rsidTr="00152201">
        <w:trPr>
          <w:trHeight w:val="40"/>
          <w:jc w:val="center"/>
        </w:trPr>
        <w:tc>
          <w:tcPr>
            <w:tcW w:w="109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370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C9D9AD6" w14:textId="77777777" w:rsidR="00C20467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C20467">
              <w:rPr>
                <w:rFonts w:ascii="Arial" w:hAnsi="Arial" w:cs="Arial"/>
                <w:lang w:val="es-MX"/>
              </w:rPr>
              <w:t>2064</w:t>
            </w:r>
          </w:p>
          <w:p w14:paraId="61DA42E5" w14:textId="4783F6BD" w:rsidR="0029215F" w:rsidRPr="005D5BD8" w:rsidRDefault="004D1423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152201">
        <w:trPr>
          <w:trHeight w:val="40"/>
          <w:jc w:val="center"/>
        </w:trPr>
        <w:tc>
          <w:tcPr>
            <w:tcW w:w="109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370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F45EBEE" w:rsidR="009C7CA6" w:rsidRPr="006F0E05" w:rsidRDefault="006F0E05">
            <w:pPr>
              <w:pStyle w:val="Standard"/>
              <w:rPr>
                <w:rFonts w:ascii="Arial" w:hAnsi="Arial" w:cs="Arial"/>
              </w:rPr>
            </w:pPr>
            <w:r w:rsidRPr="006F0E05">
              <w:rPr>
                <w:rFonts w:ascii="Arial" w:hAnsi="Arial" w:cs="Arial"/>
              </w:rPr>
              <w:t>TOMÁS GUTIERREZ MAÑOSCA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152201">
        <w:trPr>
          <w:trHeight w:val="40"/>
          <w:jc w:val="center"/>
        </w:trPr>
        <w:tc>
          <w:tcPr>
            <w:tcW w:w="109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370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6151FC9" w:rsidR="0029215F" w:rsidRPr="00715223" w:rsidRDefault="00BF6EB4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BF6EB4">
              <w:rPr>
                <w:rFonts w:ascii="Arial" w:eastAsia="Times New Roman" w:hAnsi="Arial" w:cs="Arial"/>
              </w:rPr>
              <w:t>ROBINSON BARONA BELALCAZAR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152201">
        <w:trPr>
          <w:trHeight w:val="40"/>
          <w:jc w:val="center"/>
        </w:trPr>
        <w:tc>
          <w:tcPr>
            <w:tcW w:w="109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3702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9C9254D" w:rsidR="0029215F" w:rsidRPr="00AE412B" w:rsidRDefault="00BF6EB4">
            <w:pPr>
              <w:pStyle w:val="Standard"/>
              <w:rPr>
                <w:rFonts w:ascii="Arial" w:hAnsi="Arial" w:cs="Arial"/>
              </w:rPr>
            </w:pPr>
            <w:r w:rsidRPr="00AE412B">
              <w:rPr>
                <w:rFonts w:ascii="Arial" w:hAnsi="Arial" w:cs="Arial"/>
              </w:rPr>
              <w:t>1</w:t>
            </w:r>
            <w:r w:rsidR="00AE412B" w:rsidRPr="00AE412B">
              <w:rPr>
                <w:rFonts w:ascii="Arial" w:hAnsi="Arial" w:cs="Arial"/>
              </w:rPr>
              <w:t>113672257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152201">
        <w:trPr>
          <w:trHeight w:val="40"/>
          <w:jc w:val="center"/>
        </w:trPr>
        <w:tc>
          <w:tcPr>
            <w:tcW w:w="1095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370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690F1120" w:rsidR="0029215F" w:rsidRPr="00715223" w:rsidRDefault="006E0EF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C1D5F">
              <w:rPr>
                <w:rFonts w:ascii="Arial" w:hAnsi="Arial" w:cs="Arial"/>
              </w:rPr>
              <w:t>$</w:t>
            </w:r>
            <w:r w:rsidR="00DC30A0" w:rsidRPr="005C1D5F">
              <w:rPr>
                <w:rFonts w:ascii="Arial" w:hAnsi="Arial" w:cs="Arial"/>
              </w:rPr>
              <w:t>1</w:t>
            </w:r>
            <w:r w:rsidR="00AE412B" w:rsidRPr="005C1D5F">
              <w:rPr>
                <w:rFonts w:ascii="Arial" w:hAnsi="Arial" w:cs="Arial"/>
              </w:rPr>
              <w:t>3</w:t>
            </w:r>
            <w:r w:rsidR="00DC30A0" w:rsidRPr="005C1D5F">
              <w:rPr>
                <w:rFonts w:ascii="Arial" w:hAnsi="Arial" w:cs="Arial"/>
              </w:rPr>
              <w:t>.</w:t>
            </w:r>
            <w:r w:rsidR="006F7572" w:rsidRPr="005C1D5F">
              <w:rPr>
                <w:rFonts w:ascii="Arial" w:hAnsi="Arial" w:cs="Arial"/>
              </w:rPr>
              <w:t>860</w:t>
            </w:r>
            <w:r w:rsidR="00DC30A0" w:rsidRPr="005C1D5F">
              <w:rPr>
                <w:rFonts w:ascii="Arial" w:hAnsi="Arial" w:cs="Arial"/>
              </w:rPr>
              <w:t>.000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152201">
        <w:trPr>
          <w:trHeight w:val="40"/>
          <w:jc w:val="center"/>
        </w:trPr>
        <w:tc>
          <w:tcPr>
            <w:tcW w:w="1095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370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325BBAB2" w:rsidR="0029215F" w:rsidRPr="009C732F" w:rsidRDefault="005C1D5F" w:rsidP="005D5BD8">
            <w:pPr>
              <w:pStyle w:val="Standard"/>
              <w:rPr>
                <w:rFonts w:ascii="Arial" w:hAnsi="Arial" w:cs="Arial"/>
              </w:rPr>
            </w:pPr>
            <w:r w:rsidRPr="009C732F">
              <w:rPr>
                <w:rFonts w:ascii="Arial" w:hAnsi="Arial" w:cs="Arial"/>
              </w:rPr>
              <w:t>12</w:t>
            </w:r>
            <w:r w:rsidR="006E0EFA" w:rsidRPr="009C732F">
              <w:rPr>
                <w:rFonts w:ascii="Arial" w:hAnsi="Arial" w:cs="Arial"/>
              </w:rPr>
              <w:t>/</w:t>
            </w:r>
            <w:r w:rsidRPr="009C732F">
              <w:rPr>
                <w:rFonts w:ascii="Arial" w:hAnsi="Arial" w:cs="Arial"/>
              </w:rPr>
              <w:t>jun</w:t>
            </w:r>
            <w:r w:rsidR="009C732F" w:rsidRPr="009C732F">
              <w:rPr>
                <w:rFonts w:ascii="Arial" w:hAnsi="Arial" w:cs="Arial"/>
              </w:rPr>
              <w:t>io</w:t>
            </w:r>
            <w:r w:rsidR="005D5BD8" w:rsidRPr="009C732F">
              <w:rPr>
                <w:rFonts w:ascii="Arial" w:hAnsi="Arial" w:cs="Arial"/>
              </w:rPr>
              <w:t>/</w:t>
            </w:r>
            <w:r w:rsidR="006F3079" w:rsidRPr="009C732F">
              <w:rPr>
                <w:rFonts w:ascii="Arial" w:hAnsi="Arial" w:cs="Arial"/>
              </w:rPr>
              <w:t>202</w:t>
            </w:r>
            <w:r w:rsidR="004D1423" w:rsidRPr="009C732F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152201">
        <w:trPr>
          <w:trHeight w:val="40"/>
          <w:jc w:val="center"/>
        </w:trPr>
        <w:tc>
          <w:tcPr>
            <w:tcW w:w="1095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370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0A07B27" w:rsidR="0029215F" w:rsidRPr="009C732F" w:rsidRDefault="00DC30A0">
            <w:pPr>
              <w:pStyle w:val="Standard"/>
              <w:rPr>
                <w:rFonts w:ascii="Arial" w:hAnsi="Arial" w:cs="Arial"/>
              </w:rPr>
            </w:pPr>
            <w:r w:rsidRPr="009C732F">
              <w:rPr>
                <w:rFonts w:ascii="Arial" w:hAnsi="Arial" w:cs="Arial"/>
              </w:rPr>
              <w:t>31/</w:t>
            </w:r>
            <w:r w:rsidR="005C1D5F" w:rsidRPr="009C732F">
              <w:rPr>
                <w:rFonts w:ascii="Arial" w:hAnsi="Arial" w:cs="Arial"/>
              </w:rPr>
              <w:t>ago</w:t>
            </w:r>
            <w:r w:rsidR="009C732F" w:rsidRPr="009C732F">
              <w:rPr>
                <w:rFonts w:ascii="Arial" w:hAnsi="Arial" w:cs="Arial"/>
              </w:rPr>
              <w:t>sto</w:t>
            </w:r>
            <w:r w:rsidR="006F3079" w:rsidRPr="009C732F">
              <w:rPr>
                <w:rFonts w:ascii="Arial" w:hAnsi="Arial" w:cs="Arial"/>
              </w:rPr>
              <w:t>/202</w:t>
            </w:r>
            <w:r w:rsidR="004D1423" w:rsidRPr="009C732F">
              <w:rPr>
                <w:rFonts w:ascii="Arial" w:hAnsi="Arial" w:cs="Arial"/>
              </w:rPr>
              <w:t>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152201">
        <w:trPr>
          <w:trHeight w:val="333"/>
          <w:jc w:val="center"/>
        </w:trPr>
        <w:tc>
          <w:tcPr>
            <w:tcW w:w="4797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957" w:type="dxa"/>
            <w:gridSpan w:val="2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35CAC71F" w:rsidR="00715223" w:rsidRPr="00DE32EE" w:rsidRDefault="00B55E67" w:rsidP="00FC095C">
            <w:pPr>
              <w:jc w:val="both"/>
              <w:rPr>
                <w:rFonts w:ascii="Arial" w:hAnsi="Arial" w:cs="Arial"/>
              </w:rPr>
            </w:pPr>
            <w:r w:rsidRPr="00DE32EE">
              <w:rPr>
                <w:rFonts w:ascii="Arial" w:hAnsi="Arial" w:cs="Arial"/>
              </w:rPr>
              <w:t>(</w:t>
            </w:r>
            <w:r w:rsidR="00DE32EE">
              <w:rPr>
                <w:rFonts w:ascii="Arial" w:hAnsi="Arial" w:cs="Arial"/>
              </w:rPr>
              <w:t>X</w:t>
            </w:r>
            <w:r w:rsidRPr="00DE32EE">
              <w:rPr>
                <w:rFonts w:ascii="Arial" w:hAnsi="Arial" w:cs="Arial"/>
              </w:rPr>
              <w:t>)</w:t>
            </w:r>
            <w:r w:rsidR="00B15CE7" w:rsidRPr="00DE32EE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DE32EE" w:rsidRDefault="00B55E67" w:rsidP="00FC095C">
            <w:pPr>
              <w:jc w:val="both"/>
              <w:rPr>
                <w:rFonts w:ascii="Arial" w:hAnsi="Arial" w:cs="Arial"/>
              </w:rPr>
            </w:pPr>
            <w:r w:rsidRPr="00DE32EE">
              <w:rPr>
                <w:rFonts w:ascii="Arial" w:hAnsi="Arial" w:cs="Arial"/>
              </w:rPr>
              <w:t>(  )</w:t>
            </w:r>
            <w:r w:rsidR="00B15CE7" w:rsidRPr="00DE32EE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DE32EE">
              <w:rPr>
                <w:rFonts w:ascii="Arial" w:hAnsi="Arial" w:cs="Arial"/>
              </w:rPr>
              <w:t>(  )</w:t>
            </w:r>
            <w:r w:rsidR="00B15CE7" w:rsidRPr="00DE32EE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152201">
        <w:trPr>
          <w:trHeight w:val="40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058ED72D" w:rsidR="00F93763" w:rsidRDefault="00B15CE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9C732F">
              <w:rPr>
                <w:rFonts w:ascii="Arial" w:hAnsi="Arial" w:cs="Arial"/>
              </w:rPr>
              <w:t>1.848.000</w:t>
            </w:r>
          </w:p>
        </w:tc>
        <w:tc>
          <w:tcPr>
            <w:tcW w:w="5957" w:type="dxa"/>
            <w:gridSpan w:val="2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152201">
        <w:trPr>
          <w:trHeight w:val="40"/>
          <w:jc w:val="center"/>
        </w:trPr>
        <w:tc>
          <w:tcPr>
            <w:tcW w:w="109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6F909B1" w:rsidR="009A27B2" w:rsidRDefault="00C947FC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1074555041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152201">
        <w:trPr>
          <w:trHeight w:val="40"/>
          <w:jc w:val="center"/>
        </w:trPr>
        <w:tc>
          <w:tcPr>
            <w:tcW w:w="1095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370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57FF8A9E" w:rsidR="009A27B2" w:rsidRDefault="007003CB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16696888</w:t>
            </w:r>
            <w:r w:rsidR="00B914EB">
              <w:rPr>
                <w:rFonts w:ascii="Arial" w:hAnsi="Arial" w:cs="Arial"/>
              </w:rPr>
              <w:t>93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152201">
        <w:trPr>
          <w:trHeight w:val="40"/>
          <w:jc w:val="center"/>
        </w:trPr>
        <w:tc>
          <w:tcPr>
            <w:tcW w:w="1095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370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91E3B66" w:rsidR="00B15CE7" w:rsidRDefault="0041679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PAGOSIMPLE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152201">
        <w:trPr>
          <w:trHeight w:val="40"/>
          <w:jc w:val="center"/>
        </w:trPr>
        <w:tc>
          <w:tcPr>
            <w:tcW w:w="1095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370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27D5705" w:rsidR="00B15CE7" w:rsidRDefault="0041679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5E1A55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/</w:t>
            </w:r>
            <w:r w:rsidR="005E1A55">
              <w:rPr>
                <w:rFonts w:ascii="Arial" w:hAnsi="Arial" w:cs="Arial"/>
              </w:rPr>
              <w:t>agosto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152201">
        <w:trPr>
          <w:trHeight w:val="40"/>
          <w:jc w:val="center"/>
        </w:trPr>
        <w:tc>
          <w:tcPr>
            <w:tcW w:w="1095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3702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3D7BDFA8" w:rsidR="00B15CE7" w:rsidRDefault="00416793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</w:t>
            </w:r>
            <w:r w:rsidR="005E1A55">
              <w:rPr>
                <w:rFonts w:ascii="Arial" w:hAnsi="Arial" w:cs="Arial"/>
              </w:rPr>
              <w:t>L</w:t>
            </w:r>
            <w:r>
              <w:rPr>
                <w:rFonts w:ascii="Arial" w:hAnsi="Arial" w:cs="Arial"/>
              </w:rPr>
              <w:t>IO 2025</w:t>
            </w:r>
          </w:p>
        </w:tc>
        <w:tc>
          <w:tcPr>
            <w:tcW w:w="5957" w:type="dxa"/>
            <w:gridSpan w:val="2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152201">
        <w:trPr>
          <w:trHeight w:val="1405"/>
          <w:jc w:val="center"/>
        </w:trPr>
        <w:tc>
          <w:tcPr>
            <w:tcW w:w="10754" w:type="dxa"/>
            <w:gridSpan w:val="5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BF26AA2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6C04DF">
              <w:rPr>
                <w:rFonts w:ascii="Arial" w:hAnsi="Arial" w:cs="Arial"/>
                <w:b/>
                <w:bCs/>
              </w:rPr>
              <w:t>0</w:t>
            </w:r>
            <w:r w:rsidR="003249CD">
              <w:rPr>
                <w:rFonts w:ascii="Arial" w:hAnsi="Arial" w:cs="Arial"/>
                <w:b/>
                <w:bCs/>
              </w:rPr>
              <w:t>3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152201">
        <w:trPr>
          <w:gridAfter w:val="1"/>
          <w:wAfter w:w="422" w:type="dxa"/>
          <w:trHeight w:val="40"/>
          <w:jc w:val="center"/>
        </w:trPr>
        <w:tc>
          <w:tcPr>
            <w:tcW w:w="259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77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152201">
        <w:trPr>
          <w:gridAfter w:val="1"/>
          <w:wAfter w:w="422" w:type="dxa"/>
          <w:trHeight w:val="1900"/>
          <w:jc w:val="center"/>
        </w:trPr>
        <w:tc>
          <w:tcPr>
            <w:tcW w:w="4797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6F8CE71" w14:textId="45D29342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2C29A2">
              <w:rPr>
                <w:rFonts w:ascii="Arial" w:hAnsi="Arial" w:cs="Arial"/>
                <w:color w:val="000000"/>
              </w:rPr>
              <w:t>Organizar</w:t>
            </w:r>
            <w:r w:rsidR="00467831">
              <w:rPr>
                <w:rFonts w:ascii="Arial" w:hAnsi="Arial" w:cs="Arial"/>
                <w:color w:val="000000"/>
              </w:rPr>
              <w:t xml:space="preserve"> y hacer seguimiento a los procesos administrativos </w:t>
            </w:r>
            <w:r w:rsidR="00946A84">
              <w:rPr>
                <w:rFonts w:ascii="Arial" w:hAnsi="Arial" w:cs="Arial"/>
                <w:color w:val="000000"/>
              </w:rPr>
              <w:t>y técnicos para el desarrollo del proyecto, liderando</w:t>
            </w:r>
            <w:r w:rsidR="001646AA">
              <w:rPr>
                <w:rFonts w:ascii="Arial" w:hAnsi="Arial" w:cs="Arial"/>
                <w:color w:val="000000"/>
              </w:rPr>
              <w:t xml:space="preserve">, planeando y organizando el desarrollo de las acciones para la atención </w:t>
            </w:r>
            <w:r w:rsidR="003F7E7B">
              <w:rPr>
                <w:rFonts w:ascii="Arial" w:hAnsi="Arial" w:cs="Arial"/>
                <w:color w:val="000000"/>
              </w:rPr>
              <w:t>del programa Sobre ruedas, planear, orientar e implementar el enfoque metodológico</w:t>
            </w:r>
            <w:r w:rsidR="00362FA0">
              <w:rPr>
                <w:rFonts w:ascii="Arial" w:hAnsi="Arial" w:cs="Arial"/>
                <w:color w:val="000000"/>
              </w:rPr>
              <w:t xml:space="preserve"> y técnico del programa y controlar su ejecución, y demás actividades del proyecto.</w:t>
            </w:r>
          </w:p>
          <w:p w14:paraId="1214856B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 </w:t>
            </w:r>
          </w:p>
          <w:p w14:paraId="68C0C4F6" w14:textId="075AB19F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F17457">
              <w:rPr>
                <w:rFonts w:ascii="Arial" w:hAnsi="Arial" w:cs="Arial"/>
                <w:color w:val="000000"/>
              </w:rPr>
              <w:t xml:space="preserve">Realizar y presentar </w:t>
            </w:r>
            <w:r w:rsidR="009667B2">
              <w:rPr>
                <w:rFonts w:ascii="Arial" w:hAnsi="Arial" w:cs="Arial"/>
                <w:color w:val="000000"/>
              </w:rPr>
              <w:t>la consolidación de los informes, planes de trabajo, cronogramas, diarios de campo y bases de datos requeridos por el proyecto.</w:t>
            </w:r>
          </w:p>
          <w:p w14:paraId="30F8BE80" w14:textId="77777777" w:rsidR="00240528" w:rsidRDefault="00240528" w:rsidP="00240528">
            <w:pPr>
              <w:rPr>
                <w:color w:val="000000"/>
              </w:rPr>
            </w:pPr>
          </w:p>
          <w:p w14:paraId="037CE29B" w14:textId="63AEFBF1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B47F8B">
              <w:rPr>
                <w:rFonts w:ascii="Arial" w:hAnsi="Arial" w:cs="Arial"/>
                <w:color w:val="000000"/>
              </w:rPr>
              <w:t>Desarrollar las actividades operativa</w:t>
            </w:r>
            <w:r w:rsidR="004D4CAF">
              <w:rPr>
                <w:rFonts w:ascii="Arial" w:hAnsi="Arial" w:cs="Arial"/>
                <w:color w:val="000000"/>
              </w:rPr>
              <w:t>s, logísticas o asistenciales y de carácter</w:t>
            </w:r>
            <w:r w:rsidR="002E3058">
              <w:rPr>
                <w:rFonts w:ascii="Arial" w:hAnsi="Arial" w:cs="Arial"/>
                <w:color w:val="000000"/>
              </w:rPr>
              <w:t xml:space="preserve"> misional del programa</w:t>
            </w:r>
            <w:r w:rsidR="00472E32">
              <w:rPr>
                <w:rFonts w:ascii="Arial" w:hAnsi="Arial" w:cs="Arial"/>
                <w:color w:val="000000"/>
              </w:rPr>
              <w:t xml:space="preserve">, así como en otras acciones requeridas por la Secretaría de </w:t>
            </w:r>
            <w:r w:rsidR="007C16D0">
              <w:rPr>
                <w:rFonts w:ascii="Arial" w:hAnsi="Arial" w:cs="Arial"/>
                <w:color w:val="000000"/>
              </w:rPr>
              <w:t>Deporte y Recreación para el fortalecimiento y fomento del deporte</w:t>
            </w:r>
            <w:r w:rsidR="004A771A">
              <w:rPr>
                <w:rFonts w:ascii="Arial" w:hAnsi="Arial" w:cs="Arial"/>
                <w:color w:val="000000"/>
              </w:rPr>
              <w:t>.</w:t>
            </w:r>
          </w:p>
          <w:p w14:paraId="295A15EF" w14:textId="77777777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</w:p>
          <w:p w14:paraId="690E0562" w14:textId="4DFDA56A" w:rsidR="00240528" w:rsidRP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lang w:eastAsia="es-MX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806ED5">
              <w:rPr>
                <w:rFonts w:ascii="Arial" w:hAnsi="Arial" w:cs="Arial"/>
                <w:color w:val="000000"/>
              </w:rPr>
              <w:t xml:space="preserve">Atender las inquietudes </w:t>
            </w:r>
            <w:r w:rsidR="0099325F">
              <w:rPr>
                <w:rFonts w:ascii="Arial" w:hAnsi="Arial" w:cs="Arial"/>
                <w:color w:val="000000"/>
              </w:rPr>
              <w:t>y/o requerimientos que presente el Distrito de Santiago de Cali</w:t>
            </w:r>
            <w:r w:rsidR="00FA52B4">
              <w:rPr>
                <w:rFonts w:ascii="Arial" w:hAnsi="Arial" w:cs="Arial"/>
                <w:color w:val="000000"/>
              </w:rPr>
              <w:t>, a través del supervisor</w:t>
            </w:r>
            <w:r w:rsidR="00CA6DDE">
              <w:rPr>
                <w:rFonts w:ascii="Arial" w:hAnsi="Arial" w:cs="Arial"/>
                <w:color w:val="000000"/>
              </w:rPr>
              <w:t xml:space="preserve"> del contrato, de los diferentes entes de control y de la comunidad, sobre el desarrollo y seguimiento del programa.</w:t>
            </w:r>
          </w:p>
          <w:p w14:paraId="1140BA74" w14:textId="77777777" w:rsidR="00240528" w:rsidRDefault="00240528" w:rsidP="00240528">
            <w:pPr>
              <w:rPr>
                <w:color w:val="000000"/>
              </w:rPr>
            </w:pPr>
          </w:p>
          <w:p w14:paraId="4CF3C5E4" w14:textId="2DF7ADD6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</w:t>
            </w:r>
            <w:r w:rsidR="00CA4C29">
              <w:rPr>
                <w:rFonts w:ascii="Arial" w:hAnsi="Arial" w:cs="Arial"/>
                <w:color w:val="000000"/>
              </w:rPr>
              <w:t>Las demás desarrolladas en el objeto contractual.</w:t>
            </w:r>
          </w:p>
          <w:p w14:paraId="3EFB9824" w14:textId="77777777" w:rsidR="00240528" w:rsidRDefault="00240528" w:rsidP="00240528">
            <w:pPr>
              <w:rPr>
                <w:color w:val="000000"/>
              </w:rPr>
            </w:pPr>
          </w:p>
          <w:p w14:paraId="5C78883E" w14:textId="36A4ABBE" w:rsidR="00240528" w:rsidRPr="008F72F0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3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670A40" w14:textId="77777777" w:rsidR="009911C3" w:rsidRDefault="009911C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1F547A8" w14:textId="2E527BA0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 </w:t>
            </w:r>
            <w:r w:rsidR="00BC7B91">
              <w:rPr>
                <w:rFonts w:ascii="Arial" w:hAnsi="Arial" w:cs="Arial"/>
                <w:color w:val="000000"/>
              </w:rPr>
              <w:t xml:space="preserve">Realicé </w:t>
            </w:r>
            <w:r w:rsidR="00F7097A">
              <w:rPr>
                <w:rFonts w:ascii="Arial" w:hAnsi="Arial" w:cs="Arial"/>
                <w:color w:val="000000"/>
              </w:rPr>
              <w:t xml:space="preserve">la </w:t>
            </w:r>
            <w:r w:rsidR="002332FD">
              <w:rPr>
                <w:rFonts w:ascii="Arial" w:hAnsi="Arial" w:cs="Arial"/>
                <w:color w:val="000000"/>
              </w:rPr>
              <w:t>revisión</w:t>
            </w:r>
            <w:r w:rsidR="00F7097A">
              <w:rPr>
                <w:rFonts w:ascii="Arial" w:hAnsi="Arial" w:cs="Arial"/>
                <w:color w:val="000000"/>
              </w:rPr>
              <w:t xml:space="preserve"> y seguimiento</w:t>
            </w:r>
            <w:r w:rsidR="004A5F88">
              <w:rPr>
                <w:rFonts w:ascii="Arial" w:hAnsi="Arial" w:cs="Arial"/>
                <w:color w:val="000000"/>
              </w:rPr>
              <w:t xml:space="preserve"> técnico y metodológico</w:t>
            </w:r>
            <w:r w:rsidR="00871CC2">
              <w:rPr>
                <w:rFonts w:ascii="Arial" w:hAnsi="Arial" w:cs="Arial"/>
                <w:color w:val="000000"/>
              </w:rPr>
              <w:t xml:space="preserve"> del planteamiento</w:t>
            </w:r>
            <w:r w:rsidR="002332FD">
              <w:rPr>
                <w:rFonts w:ascii="Arial" w:hAnsi="Arial" w:cs="Arial"/>
                <w:color w:val="000000"/>
              </w:rPr>
              <w:t xml:space="preserve"> de las sesiones de clase (</w:t>
            </w:r>
            <w:r w:rsidR="00E1478F">
              <w:rPr>
                <w:rFonts w:ascii="Arial" w:hAnsi="Arial" w:cs="Arial"/>
                <w:color w:val="000000"/>
              </w:rPr>
              <w:t>Planeación de sesiones o jornadas</w:t>
            </w:r>
            <w:r w:rsidR="002332FD">
              <w:rPr>
                <w:rFonts w:ascii="Arial" w:hAnsi="Arial" w:cs="Arial"/>
                <w:color w:val="000000"/>
              </w:rPr>
              <w:t>)</w:t>
            </w:r>
            <w:r w:rsidR="00E1478F">
              <w:rPr>
                <w:rFonts w:ascii="Arial" w:hAnsi="Arial" w:cs="Arial"/>
                <w:color w:val="000000"/>
              </w:rPr>
              <w:t xml:space="preserve"> </w:t>
            </w:r>
            <w:r w:rsidR="00022191">
              <w:rPr>
                <w:rFonts w:ascii="Arial" w:hAnsi="Arial" w:cs="Arial"/>
                <w:color w:val="000000"/>
              </w:rPr>
              <w:t>y de los F021</w:t>
            </w:r>
            <w:r w:rsidR="00871CC2">
              <w:rPr>
                <w:rFonts w:ascii="Arial" w:hAnsi="Arial" w:cs="Arial"/>
                <w:color w:val="000000"/>
              </w:rPr>
              <w:t xml:space="preserve"> durante este periodo</w:t>
            </w:r>
            <w:r w:rsidR="00867AE4">
              <w:rPr>
                <w:rFonts w:ascii="Arial" w:hAnsi="Arial" w:cs="Arial"/>
                <w:color w:val="000000"/>
              </w:rPr>
              <w:t>.</w:t>
            </w:r>
          </w:p>
          <w:p w14:paraId="1C024537" w14:textId="77777777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DC95520" w14:textId="77777777" w:rsidR="000C22DB" w:rsidRDefault="000C22DB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07C9E24F" w14:textId="77777777" w:rsidR="009911C3" w:rsidRDefault="009911C3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D6074D5" w14:textId="77777777" w:rsidR="009911C3" w:rsidRDefault="009911C3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7E78F051" w14:textId="77777777" w:rsidR="000C22DB" w:rsidRDefault="000C22DB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33E6903" w14:textId="77777777" w:rsidR="000C22DB" w:rsidRDefault="000C22DB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56B3884E" w14:textId="2269E47D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 </w:t>
            </w:r>
            <w:r w:rsidR="000C22DB">
              <w:rPr>
                <w:rFonts w:ascii="Arial" w:hAnsi="Arial" w:cs="Arial"/>
                <w:color w:val="000000"/>
              </w:rPr>
              <w:t>Realicé la consolidación</w:t>
            </w:r>
            <w:r w:rsidR="00F82753">
              <w:rPr>
                <w:rFonts w:ascii="Arial" w:hAnsi="Arial" w:cs="Arial"/>
                <w:color w:val="000000"/>
              </w:rPr>
              <w:t xml:space="preserve"> de la base de datos de creaci</w:t>
            </w:r>
            <w:r w:rsidR="00322812">
              <w:rPr>
                <w:rFonts w:ascii="Arial" w:hAnsi="Arial" w:cs="Arial"/>
                <w:color w:val="000000"/>
              </w:rPr>
              <w:t>ón de grupos en SIDER</w:t>
            </w:r>
            <w:r w:rsidR="004A58AC">
              <w:rPr>
                <w:rFonts w:ascii="Arial" w:hAnsi="Arial" w:cs="Arial"/>
                <w:color w:val="000000"/>
              </w:rPr>
              <w:t xml:space="preserve"> para el cargue de la información </w:t>
            </w:r>
            <w:r w:rsidR="00E763F1">
              <w:rPr>
                <w:rFonts w:ascii="Arial" w:hAnsi="Arial" w:cs="Arial"/>
                <w:color w:val="000000"/>
              </w:rPr>
              <w:t>de los beneficiarios al programa</w:t>
            </w:r>
            <w:r w:rsidR="00CD0F5C">
              <w:rPr>
                <w:rFonts w:ascii="Arial" w:hAnsi="Arial" w:cs="Arial"/>
                <w:color w:val="000000"/>
              </w:rPr>
              <w:t>.</w:t>
            </w:r>
          </w:p>
          <w:p w14:paraId="67CDA214" w14:textId="77777777" w:rsidR="00240528" w:rsidRDefault="00240528" w:rsidP="00240528">
            <w:pPr>
              <w:rPr>
                <w:color w:val="000000"/>
              </w:rPr>
            </w:pPr>
          </w:p>
          <w:p w14:paraId="1B5D43F0" w14:textId="77777777" w:rsidR="00CD0F5C" w:rsidRDefault="00CD0F5C" w:rsidP="00240528">
            <w:pPr>
              <w:rPr>
                <w:color w:val="000000"/>
              </w:rPr>
            </w:pPr>
          </w:p>
          <w:p w14:paraId="3EB44CB6" w14:textId="798AD38D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 </w:t>
            </w:r>
            <w:r w:rsidR="00CD0F5C">
              <w:rPr>
                <w:rFonts w:ascii="Arial" w:hAnsi="Arial" w:cs="Arial"/>
                <w:color w:val="000000"/>
              </w:rPr>
              <w:t xml:space="preserve">Participé de la mesa de trabajo </w:t>
            </w:r>
            <w:r w:rsidR="00D91972">
              <w:rPr>
                <w:rFonts w:ascii="Arial" w:hAnsi="Arial" w:cs="Arial"/>
                <w:color w:val="000000"/>
              </w:rPr>
              <w:t xml:space="preserve">realizada con un grupo de los recreadores para el abordaje </w:t>
            </w:r>
            <w:r w:rsidR="00F90C3C">
              <w:rPr>
                <w:rFonts w:ascii="Arial" w:hAnsi="Arial" w:cs="Arial"/>
                <w:color w:val="000000"/>
              </w:rPr>
              <w:t xml:space="preserve">de acciones relacionadas con la planeación de actividades </w:t>
            </w:r>
            <w:r w:rsidR="00D60DBD">
              <w:rPr>
                <w:rFonts w:ascii="Arial" w:hAnsi="Arial" w:cs="Arial"/>
                <w:color w:val="000000"/>
              </w:rPr>
              <w:t>en las sesiones y el planteamiento de cronograma para el desarrollo de las actividades operativas en campo</w:t>
            </w:r>
            <w:r w:rsidR="00EC6A5B">
              <w:rPr>
                <w:rFonts w:ascii="Arial" w:hAnsi="Arial" w:cs="Arial"/>
                <w:color w:val="000000"/>
              </w:rPr>
              <w:t>.</w:t>
            </w:r>
          </w:p>
          <w:p w14:paraId="2CB534B8" w14:textId="77777777" w:rsidR="00240528" w:rsidRDefault="00240528" w:rsidP="00240528">
            <w:pPr>
              <w:rPr>
                <w:color w:val="000000"/>
              </w:rPr>
            </w:pPr>
          </w:p>
          <w:p w14:paraId="2815DD5C" w14:textId="016FCD49" w:rsidR="00043B6D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4. </w:t>
            </w:r>
            <w:r w:rsidR="000F5F1A">
              <w:rPr>
                <w:rFonts w:ascii="Arial" w:hAnsi="Arial" w:cs="Arial"/>
                <w:color w:val="000000"/>
              </w:rPr>
              <w:t>Atendí</w:t>
            </w:r>
            <w:r w:rsidR="007A6FEA">
              <w:rPr>
                <w:rFonts w:ascii="Arial" w:hAnsi="Arial" w:cs="Arial"/>
                <w:color w:val="000000"/>
              </w:rPr>
              <w:t xml:space="preserve"> el requerimiento de participa</w:t>
            </w:r>
            <w:r w:rsidR="008E6B0E">
              <w:rPr>
                <w:rFonts w:ascii="Arial" w:hAnsi="Arial" w:cs="Arial"/>
                <w:color w:val="000000"/>
              </w:rPr>
              <w:t>ción</w:t>
            </w:r>
            <w:r w:rsidR="007A6FEA">
              <w:rPr>
                <w:rFonts w:ascii="Arial" w:hAnsi="Arial" w:cs="Arial"/>
                <w:color w:val="000000"/>
              </w:rPr>
              <w:t xml:space="preserve"> en mesa de trabajo </w:t>
            </w:r>
            <w:r w:rsidR="007F1374">
              <w:rPr>
                <w:rFonts w:ascii="Arial" w:hAnsi="Arial" w:cs="Arial"/>
                <w:color w:val="000000"/>
              </w:rPr>
              <w:t xml:space="preserve">realizada </w:t>
            </w:r>
            <w:r w:rsidR="00354607">
              <w:rPr>
                <w:rFonts w:ascii="Arial" w:hAnsi="Arial" w:cs="Arial"/>
                <w:color w:val="000000"/>
              </w:rPr>
              <w:t>para hacer seguimiento</w:t>
            </w:r>
            <w:r w:rsidR="00297C58">
              <w:rPr>
                <w:rFonts w:ascii="Arial" w:hAnsi="Arial" w:cs="Arial"/>
                <w:color w:val="000000"/>
              </w:rPr>
              <w:t xml:space="preserve"> al desarrollo del programa y socializar los avances del mismo</w:t>
            </w:r>
            <w:r w:rsidR="00B00F68">
              <w:rPr>
                <w:rFonts w:ascii="Arial" w:hAnsi="Arial" w:cs="Arial"/>
                <w:color w:val="000000"/>
              </w:rPr>
              <w:t xml:space="preserve"> en el cumplimiento de las actividades misionales</w:t>
            </w:r>
            <w:r w:rsidR="00CA5648">
              <w:rPr>
                <w:rFonts w:ascii="Arial" w:hAnsi="Arial" w:cs="Arial"/>
                <w:color w:val="000000"/>
              </w:rPr>
              <w:t xml:space="preserve"> </w:t>
            </w:r>
            <w:r w:rsidR="00371164">
              <w:rPr>
                <w:rFonts w:ascii="Arial" w:hAnsi="Arial" w:cs="Arial"/>
                <w:color w:val="000000"/>
              </w:rPr>
              <w:t xml:space="preserve">de atención a la comunidad </w:t>
            </w:r>
            <w:r w:rsidR="00CA5648">
              <w:rPr>
                <w:rFonts w:ascii="Arial" w:hAnsi="Arial" w:cs="Arial"/>
                <w:color w:val="000000"/>
              </w:rPr>
              <w:t xml:space="preserve">con relación </w:t>
            </w:r>
            <w:r w:rsidR="0066433E">
              <w:rPr>
                <w:rFonts w:ascii="Arial" w:hAnsi="Arial" w:cs="Arial"/>
                <w:color w:val="000000"/>
              </w:rPr>
              <w:t>a los aspectos de calidad</w:t>
            </w:r>
            <w:r w:rsidR="00297C58">
              <w:rPr>
                <w:rFonts w:ascii="Arial" w:hAnsi="Arial" w:cs="Arial"/>
                <w:color w:val="000000"/>
              </w:rPr>
              <w:t>.</w:t>
            </w:r>
          </w:p>
          <w:p w14:paraId="64BA6102" w14:textId="77777777" w:rsidR="00043B6D" w:rsidRDefault="00043B6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4018B756" w14:textId="18F00B50" w:rsidR="00240528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5.  </w:t>
            </w:r>
            <w:r w:rsidR="00C775A7">
              <w:rPr>
                <w:rFonts w:ascii="Arial" w:hAnsi="Arial" w:cs="Arial"/>
                <w:color w:val="000000"/>
              </w:rPr>
              <w:t xml:space="preserve">Realicé </w:t>
            </w:r>
            <w:r w:rsidR="00590714">
              <w:rPr>
                <w:rFonts w:ascii="Arial" w:hAnsi="Arial" w:cs="Arial"/>
                <w:color w:val="000000"/>
              </w:rPr>
              <w:t xml:space="preserve">la </w:t>
            </w:r>
            <w:r w:rsidR="008D189A">
              <w:rPr>
                <w:rFonts w:ascii="Arial" w:hAnsi="Arial" w:cs="Arial"/>
                <w:color w:val="000000"/>
              </w:rPr>
              <w:t>rea</w:t>
            </w:r>
            <w:r w:rsidR="00BF0A07">
              <w:rPr>
                <w:rFonts w:ascii="Arial" w:hAnsi="Arial" w:cs="Arial"/>
                <w:color w:val="000000"/>
              </w:rPr>
              <w:t xml:space="preserve">signación de grupos </w:t>
            </w:r>
            <w:r w:rsidR="00945692">
              <w:rPr>
                <w:rFonts w:ascii="Arial" w:hAnsi="Arial" w:cs="Arial"/>
                <w:color w:val="000000"/>
              </w:rPr>
              <w:t>en SIDER a los recreadores del programa</w:t>
            </w:r>
            <w:r w:rsidR="007B6851">
              <w:rPr>
                <w:rFonts w:ascii="Arial" w:hAnsi="Arial" w:cs="Arial"/>
                <w:color w:val="000000"/>
              </w:rPr>
              <w:t>.</w:t>
            </w:r>
          </w:p>
          <w:p w14:paraId="3D53104A" w14:textId="665E3575" w:rsidR="00240528" w:rsidRDefault="00240528" w:rsidP="00240528">
            <w:pPr>
              <w:pStyle w:val="NormalWeb"/>
              <w:spacing w:before="0" w:after="0"/>
              <w:jc w:val="both"/>
              <w:rPr>
                <w:color w:val="000000"/>
              </w:rPr>
            </w:pPr>
          </w:p>
          <w:p w14:paraId="170FA804" w14:textId="4436852B" w:rsidR="00240528" w:rsidRPr="005D5BD8" w:rsidRDefault="00240528" w:rsidP="007C75BE">
            <w:pPr>
              <w:suppressAutoHyphens w:val="0"/>
              <w:rPr>
                <w:rFonts w:ascii="Arial" w:eastAsia="Arial" w:hAnsi="Arial" w:cs="Arial"/>
                <w:color w:val="000000"/>
                <w:kern w:val="0"/>
                <w:lang w:eastAsia="ar-SA" w:bidi="ar-SA"/>
              </w:rPr>
            </w:pPr>
          </w:p>
        </w:tc>
      </w:tr>
      <w:tr w:rsidR="004D1423" w:rsidRPr="005D5BD8" w14:paraId="2541DFA6" w14:textId="77777777" w:rsidTr="00152201">
        <w:trPr>
          <w:trHeight w:val="1649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094B3521" w14:textId="34D0EE2C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hyperlink r:id="rId7" w:history="1">
              <w:r w:rsidR="00152201" w:rsidRPr="00152201">
                <w:rPr>
                  <w:rStyle w:val="Hipervnculo"/>
                  <w:rFonts w:ascii="Arial" w:hAnsi="Arial" w:cs="Arial"/>
                  <w:lang w:val="es-CO"/>
                </w:rPr>
                <w:t>https://drive.google.com/drive/folders/16_9ND5iOSUyKqY_fuc6FyexlxwfdRMfG?usp=drive_link</w:t>
              </w:r>
            </w:hyperlink>
            <w:bookmarkStart w:id="0" w:name="_GoBack"/>
            <w:bookmarkEnd w:id="0"/>
          </w:p>
        </w:tc>
      </w:tr>
      <w:tr w:rsidR="00B857D0" w:rsidRPr="005D5BD8" w14:paraId="1AF6CF3D" w14:textId="77777777" w:rsidTr="00152201">
        <w:trPr>
          <w:trHeight w:val="1649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lastRenderedPageBreak/>
              <w:t>OBSERVACIONES: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3C5A2B8" w:rsidR="00B857D0" w:rsidRPr="005D5BD8" w:rsidRDefault="00AE71D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152201">
        <w:trPr>
          <w:trHeight w:val="1649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4CD2180" w:rsidR="0029215F" w:rsidRPr="005D5BD8" w:rsidRDefault="00FF2856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s-CO" w:eastAsia="es-CO"/>
              </w:rPr>
              <w:drawing>
                <wp:anchor distT="0" distB="0" distL="114300" distR="114300" simplePos="0" relativeHeight="251658240" behindDoc="1" locked="0" layoutInCell="1" allowOverlap="1" wp14:anchorId="582800E4" wp14:editId="197EF31C">
                  <wp:simplePos x="0" y="0"/>
                  <wp:positionH relativeFrom="column">
                    <wp:posOffset>868680</wp:posOffset>
                  </wp:positionH>
                  <wp:positionV relativeFrom="paragraph">
                    <wp:posOffset>-86995</wp:posOffset>
                  </wp:positionV>
                  <wp:extent cx="1836420" cy="868680"/>
                  <wp:effectExtent l="0" t="0" r="0" b="7620"/>
                  <wp:wrapNone/>
                  <wp:docPr id="109177668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420" cy="868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15223" w:rsidRPr="005D5BD8" w14:paraId="2FA2ACED" w14:textId="77777777" w:rsidTr="00152201">
        <w:trPr>
          <w:trHeight w:val="920"/>
          <w:jc w:val="center"/>
        </w:trPr>
        <w:tc>
          <w:tcPr>
            <w:tcW w:w="4797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95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A7977D4" w14:textId="22E2E5C0" w:rsidR="00715223" w:rsidRPr="00A356E1" w:rsidRDefault="00A356E1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234E8">
              <w:rPr>
                <w:rFonts w:ascii="Arial" w:hAnsi="Arial" w:cs="Arial"/>
              </w:rPr>
              <w:t>6</w:t>
            </w:r>
            <w:r w:rsidR="00B83AC4" w:rsidRPr="00A356E1">
              <w:rPr>
                <w:rFonts w:ascii="Arial" w:hAnsi="Arial" w:cs="Arial"/>
              </w:rPr>
              <w:t>/</w:t>
            </w:r>
            <w:r w:rsidR="007234E8">
              <w:rPr>
                <w:rFonts w:ascii="Arial" w:hAnsi="Arial" w:cs="Arial"/>
              </w:rPr>
              <w:t>agosto</w:t>
            </w:r>
            <w:r w:rsidR="00D85CB7" w:rsidRPr="00A356E1">
              <w:rPr>
                <w:rFonts w:ascii="Arial" w:hAnsi="Arial" w:cs="Arial"/>
              </w:rPr>
              <w:t>/2025</w:t>
            </w:r>
          </w:p>
          <w:p w14:paraId="795E3EF8" w14:textId="77777777" w:rsidR="00715223" w:rsidRPr="00A356E1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8AA08D" w14:textId="77777777" w:rsidR="00337A1C" w:rsidRDefault="00337A1C">
      <w:r>
        <w:separator/>
      </w:r>
    </w:p>
  </w:endnote>
  <w:endnote w:type="continuationSeparator" w:id="0">
    <w:p w14:paraId="322DE026" w14:textId="77777777" w:rsidR="00337A1C" w:rsidRDefault="0033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auto"/>
    <w:pitch w:val="default"/>
    <w:sig w:usb0="00000000" w:usb1="00000000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5220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152201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6207F2" w14:textId="77777777" w:rsidR="00337A1C" w:rsidRDefault="00337A1C">
      <w:r>
        <w:separator/>
      </w:r>
    </w:p>
  </w:footnote>
  <w:footnote w:type="continuationSeparator" w:id="0">
    <w:p w14:paraId="6BEF920D" w14:textId="77777777" w:rsidR="00337A1C" w:rsidRDefault="00337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22191"/>
    <w:rsid w:val="000250D0"/>
    <w:rsid w:val="00043B6D"/>
    <w:rsid w:val="00045370"/>
    <w:rsid w:val="000468C5"/>
    <w:rsid w:val="0007107F"/>
    <w:rsid w:val="000C22DB"/>
    <w:rsid w:val="000F4484"/>
    <w:rsid w:val="000F5F1A"/>
    <w:rsid w:val="00144181"/>
    <w:rsid w:val="00152201"/>
    <w:rsid w:val="001646AA"/>
    <w:rsid w:val="0017298C"/>
    <w:rsid w:val="001737B7"/>
    <w:rsid w:val="001A1DCB"/>
    <w:rsid w:val="001B7001"/>
    <w:rsid w:val="0020385A"/>
    <w:rsid w:val="002332FD"/>
    <w:rsid w:val="00240528"/>
    <w:rsid w:val="002414F2"/>
    <w:rsid w:val="002517BD"/>
    <w:rsid w:val="002571C5"/>
    <w:rsid w:val="002601CF"/>
    <w:rsid w:val="0029215F"/>
    <w:rsid w:val="00295CCB"/>
    <w:rsid w:val="00297C58"/>
    <w:rsid w:val="002C29A2"/>
    <w:rsid w:val="002C4F58"/>
    <w:rsid w:val="002E3058"/>
    <w:rsid w:val="002F4A5F"/>
    <w:rsid w:val="00322812"/>
    <w:rsid w:val="003249CD"/>
    <w:rsid w:val="00337A1C"/>
    <w:rsid w:val="00354607"/>
    <w:rsid w:val="00362E6D"/>
    <w:rsid w:val="00362FA0"/>
    <w:rsid w:val="00367907"/>
    <w:rsid w:val="00371164"/>
    <w:rsid w:val="00385199"/>
    <w:rsid w:val="0039635C"/>
    <w:rsid w:val="003B0DF9"/>
    <w:rsid w:val="003C26CE"/>
    <w:rsid w:val="003D10DE"/>
    <w:rsid w:val="003F7E7B"/>
    <w:rsid w:val="00416793"/>
    <w:rsid w:val="004256B8"/>
    <w:rsid w:val="004424A3"/>
    <w:rsid w:val="00443F18"/>
    <w:rsid w:val="00467831"/>
    <w:rsid w:val="00472E32"/>
    <w:rsid w:val="00473ADB"/>
    <w:rsid w:val="00487FBE"/>
    <w:rsid w:val="0049664B"/>
    <w:rsid w:val="004A58AC"/>
    <w:rsid w:val="004A5F88"/>
    <w:rsid w:val="004A771A"/>
    <w:rsid w:val="004D1423"/>
    <w:rsid w:val="004D4CAF"/>
    <w:rsid w:val="004D66B2"/>
    <w:rsid w:val="004E171A"/>
    <w:rsid w:val="00507C71"/>
    <w:rsid w:val="00536D83"/>
    <w:rsid w:val="00565C4A"/>
    <w:rsid w:val="00590714"/>
    <w:rsid w:val="005A4177"/>
    <w:rsid w:val="005C0C29"/>
    <w:rsid w:val="005C1D5F"/>
    <w:rsid w:val="005D5BD8"/>
    <w:rsid w:val="005E1A55"/>
    <w:rsid w:val="00621CD0"/>
    <w:rsid w:val="0066433E"/>
    <w:rsid w:val="006915D8"/>
    <w:rsid w:val="006C04DF"/>
    <w:rsid w:val="006C7482"/>
    <w:rsid w:val="006E0EFA"/>
    <w:rsid w:val="006F0E05"/>
    <w:rsid w:val="006F3079"/>
    <w:rsid w:val="006F4063"/>
    <w:rsid w:val="006F7572"/>
    <w:rsid w:val="007003CB"/>
    <w:rsid w:val="00705B65"/>
    <w:rsid w:val="00715223"/>
    <w:rsid w:val="007234E8"/>
    <w:rsid w:val="00733C25"/>
    <w:rsid w:val="00782FC1"/>
    <w:rsid w:val="00787014"/>
    <w:rsid w:val="007929CF"/>
    <w:rsid w:val="007A6FEA"/>
    <w:rsid w:val="007B2A77"/>
    <w:rsid w:val="007B6851"/>
    <w:rsid w:val="007C16D0"/>
    <w:rsid w:val="007C75BE"/>
    <w:rsid w:val="007F1374"/>
    <w:rsid w:val="007F3168"/>
    <w:rsid w:val="007F5530"/>
    <w:rsid w:val="00800428"/>
    <w:rsid w:val="00806ED5"/>
    <w:rsid w:val="00807A8E"/>
    <w:rsid w:val="008350F4"/>
    <w:rsid w:val="0083561A"/>
    <w:rsid w:val="0084215A"/>
    <w:rsid w:val="00854A34"/>
    <w:rsid w:val="00867AE4"/>
    <w:rsid w:val="00871CC2"/>
    <w:rsid w:val="008A59D0"/>
    <w:rsid w:val="008C6DE7"/>
    <w:rsid w:val="008D189A"/>
    <w:rsid w:val="008E4FBB"/>
    <w:rsid w:val="008E6B0E"/>
    <w:rsid w:val="008F2B3B"/>
    <w:rsid w:val="008F72F0"/>
    <w:rsid w:val="009023DC"/>
    <w:rsid w:val="00945692"/>
    <w:rsid w:val="00946A84"/>
    <w:rsid w:val="0096672E"/>
    <w:rsid w:val="009667B2"/>
    <w:rsid w:val="00986A59"/>
    <w:rsid w:val="009911C3"/>
    <w:rsid w:val="0099325F"/>
    <w:rsid w:val="009A27B2"/>
    <w:rsid w:val="009B4351"/>
    <w:rsid w:val="009C1080"/>
    <w:rsid w:val="009C732F"/>
    <w:rsid w:val="009C7CA6"/>
    <w:rsid w:val="009E7ADD"/>
    <w:rsid w:val="00A024D1"/>
    <w:rsid w:val="00A26733"/>
    <w:rsid w:val="00A356E1"/>
    <w:rsid w:val="00A5394D"/>
    <w:rsid w:val="00AE412B"/>
    <w:rsid w:val="00AE71D7"/>
    <w:rsid w:val="00AF4920"/>
    <w:rsid w:val="00B00F68"/>
    <w:rsid w:val="00B15CE7"/>
    <w:rsid w:val="00B247FD"/>
    <w:rsid w:val="00B41090"/>
    <w:rsid w:val="00B47F8B"/>
    <w:rsid w:val="00B55E67"/>
    <w:rsid w:val="00B83AC4"/>
    <w:rsid w:val="00B857D0"/>
    <w:rsid w:val="00B869BA"/>
    <w:rsid w:val="00B914EB"/>
    <w:rsid w:val="00B92CC6"/>
    <w:rsid w:val="00B941A4"/>
    <w:rsid w:val="00BA3945"/>
    <w:rsid w:val="00BB30DC"/>
    <w:rsid w:val="00BB5FB6"/>
    <w:rsid w:val="00BC7B91"/>
    <w:rsid w:val="00BF0A07"/>
    <w:rsid w:val="00BF4D12"/>
    <w:rsid w:val="00BF6EB4"/>
    <w:rsid w:val="00C20467"/>
    <w:rsid w:val="00C775A7"/>
    <w:rsid w:val="00C80A15"/>
    <w:rsid w:val="00C8694E"/>
    <w:rsid w:val="00C947FC"/>
    <w:rsid w:val="00CA238B"/>
    <w:rsid w:val="00CA4C29"/>
    <w:rsid w:val="00CA5648"/>
    <w:rsid w:val="00CA6DDE"/>
    <w:rsid w:val="00CC1C0E"/>
    <w:rsid w:val="00CC3BAC"/>
    <w:rsid w:val="00CD0F5C"/>
    <w:rsid w:val="00CD58B2"/>
    <w:rsid w:val="00CE0EC5"/>
    <w:rsid w:val="00CF4473"/>
    <w:rsid w:val="00CF5465"/>
    <w:rsid w:val="00D03BE6"/>
    <w:rsid w:val="00D23206"/>
    <w:rsid w:val="00D32F4C"/>
    <w:rsid w:val="00D34D28"/>
    <w:rsid w:val="00D60DBD"/>
    <w:rsid w:val="00D679CD"/>
    <w:rsid w:val="00D85CB7"/>
    <w:rsid w:val="00D91972"/>
    <w:rsid w:val="00DA313F"/>
    <w:rsid w:val="00DC30A0"/>
    <w:rsid w:val="00DE02F3"/>
    <w:rsid w:val="00DE32EE"/>
    <w:rsid w:val="00E1478F"/>
    <w:rsid w:val="00E37463"/>
    <w:rsid w:val="00E66D25"/>
    <w:rsid w:val="00E763F1"/>
    <w:rsid w:val="00EA1FE8"/>
    <w:rsid w:val="00EC3585"/>
    <w:rsid w:val="00EC6A5B"/>
    <w:rsid w:val="00EE00B9"/>
    <w:rsid w:val="00EE6832"/>
    <w:rsid w:val="00F00FD4"/>
    <w:rsid w:val="00F05558"/>
    <w:rsid w:val="00F17457"/>
    <w:rsid w:val="00F31A2B"/>
    <w:rsid w:val="00F36662"/>
    <w:rsid w:val="00F4472B"/>
    <w:rsid w:val="00F52549"/>
    <w:rsid w:val="00F7097A"/>
    <w:rsid w:val="00F77E28"/>
    <w:rsid w:val="00F82753"/>
    <w:rsid w:val="00F848F8"/>
    <w:rsid w:val="00F90C3C"/>
    <w:rsid w:val="00F93763"/>
    <w:rsid w:val="00FA52B4"/>
    <w:rsid w:val="00FA5DF2"/>
    <w:rsid w:val="00FB441C"/>
    <w:rsid w:val="00FC095C"/>
    <w:rsid w:val="00FE38AB"/>
    <w:rsid w:val="00FE3CDC"/>
    <w:rsid w:val="00FF2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1522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6_9ND5iOSUyKqY_fuc6FyexlxwfdRMfG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User</cp:lastModifiedBy>
  <cp:revision>2</cp:revision>
  <cp:lastPrinted>2024-06-06T16:26:00Z</cp:lastPrinted>
  <dcterms:created xsi:type="dcterms:W3CDTF">2025-08-13T20:42:00Z</dcterms:created>
  <dcterms:modified xsi:type="dcterms:W3CDTF">2025-08-13T20:42:00Z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